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08" w:rsidRDefault="00717408"/>
    <w:tbl>
      <w:tblPr>
        <w:tblW w:w="141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275"/>
        <w:gridCol w:w="1276"/>
        <w:gridCol w:w="1134"/>
        <w:gridCol w:w="1134"/>
        <w:gridCol w:w="1276"/>
      </w:tblGrid>
      <w:tr w:rsidR="00717408" w:rsidTr="005C15AE">
        <w:trPr>
          <w:trHeight w:val="1120"/>
        </w:trPr>
        <w:tc>
          <w:tcPr>
            <w:tcW w:w="8052" w:type="dxa"/>
            <w:vMerge w:val="restart"/>
            <w:shd w:val="clear" w:color="auto" w:fill="auto"/>
          </w:tcPr>
          <w:p w:rsidR="00717408" w:rsidRDefault="00717408" w:rsidP="005C15AE">
            <w:pPr>
              <w:jc w:val="center"/>
              <w:rPr>
                <w:b/>
              </w:rPr>
            </w:pPr>
          </w:p>
          <w:p w:rsidR="00717408" w:rsidRDefault="00717408" w:rsidP="005C15AE">
            <w:pPr>
              <w:jc w:val="center"/>
              <w:rPr>
                <w:b/>
              </w:rPr>
            </w:pPr>
          </w:p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ÖĞRENCİ MEMNUNİYETİ ANKET FORMU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-108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717408" w:rsidRDefault="00717408" w:rsidP="005C15AE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34" w:right="113" w:hanging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Kararsızım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</w:p>
          <w:p w:rsidR="00717408" w:rsidRDefault="00717408" w:rsidP="005C15AE">
            <w:pPr>
              <w:ind w:left="113" w:right="113" w:hanging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Kesinlikle</w:t>
            </w:r>
          </w:p>
          <w:p w:rsidR="00717408" w:rsidRDefault="00717408" w:rsidP="005C15AE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Katılıyorum</w:t>
            </w:r>
          </w:p>
        </w:tc>
      </w:tr>
      <w:tr w:rsidR="00717408" w:rsidTr="005C15AE">
        <w:trPr>
          <w:trHeight w:val="220"/>
        </w:trPr>
        <w:tc>
          <w:tcPr>
            <w:tcW w:w="8052" w:type="dxa"/>
            <w:vMerge/>
            <w:shd w:val="clear" w:color="auto" w:fill="auto"/>
          </w:tcPr>
          <w:p w:rsidR="00717408" w:rsidRDefault="00717408" w:rsidP="005C15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408" w:rsidRDefault="00717408" w:rsidP="005C15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1.Öğretmenlerimle ihtiyaç duyduğum anda rahatlıkla görüşebiliyorum.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2.Okul Müdürü ile ihtiyaç duyduğum rahatlıkla görüşebiliyorum. 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3.Okul yöneticileri ile ihtiyaç duyduğumda rahatlıkla görüşebiliyorum.</w:t>
            </w:r>
          </w:p>
          <w:p w:rsidR="00717408" w:rsidRDefault="00717408" w:rsidP="005C15AE">
            <w:r>
              <w:t xml:space="preserve"> </w:t>
            </w:r>
          </w:p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4.Okulda öğrenci ile ilgili alınan kararlarda bizlerinde görüşleri alınır.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5.</w:t>
            </w:r>
            <w:r w:rsidR="003803C2">
              <w:t>Okul binası güvenlidir.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6.Öğretmenlerinizle ders dışı vakitlerde yeterince iletişim kurabiliyor musunuz?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7.Öğretmenlerimize derste rahatlıkla soru sorabilirim.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8.Sorduğum sorulara açık, net ve </w:t>
            </w:r>
            <w:proofErr w:type="gramStart"/>
            <w:r>
              <w:t>tatminkar</w:t>
            </w:r>
            <w:proofErr w:type="gramEnd"/>
            <w:r>
              <w:t xml:space="preserve"> cevaplar verilir.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9.Öğretmenlerimiz derste ilgiyi sürekli canlı tutar, derste sıkılmam.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10.</w:t>
            </w:r>
            <w:r w:rsidR="003803C2">
              <w:t>Okulda geri dönüşüm ve atık yönetimi ile ilgili düzenlemeler hakkında bilgi sahibiyim.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11.</w:t>
            </w:r>
            <w:r w:rsidR="003803C2">
              <w:t>Okulumuzda çevre dostu davranışları teşvik eden aktiviteler yapılmaktadır.</w:t>
            </w:r>
            <w:r>
              <w:t xml:space="preserve">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lastRenderedPageBreak/>
              <w:t>12.</w:t>
            </w:r>
            <w:r w:rsidR="00606EB7">
              <w:t xml:space="preserve">Okulumuzda öğrenci izinleri veli bilgisi </w:t>
            </w:r>
            <w:proofErr w:type="gramStart"/>
            <w:r w:rsidR="00606EB7">
              <w:t>dahilinde</w:t>
            </w:r>
            <w:proofErr w:type="gramEnd"/>
            <w:r w:rsidR="00606EB7">
              <w:t xml:space="preserve"> yapılır.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13.Ders ile ilgili sınavlarda derste öğrendiğimiz şeyler sorulur.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14.Derse ilişkin ödevlerin bana faydası olduğuna inanıyorum.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15.</w:t>
            </w:r>
            <w:r w:rsidR="00606EB7">
              <w:t>Okulumuza giriş-çıkışlar kontrollüdür.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16.Öğretmenler Yardımcı ders araçlarını etkin bir şekilde kullanırlar.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17.</w:t>
            </w:r>
            <w:r w:rsidR="00606EB7">
              <w:t>Okulda öğrenci sağlık sorunu yaşadığında gerekli hassasiyet gösterilir.</w:t>
            </w:r>
            <w:bookmarkStart w:id="0" w:name="_GoBack"/>
            <w:bookmarkEnd w:id="0"/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>18.Öğretmenlerimiz derse zamanında ve düzenli olarak gelir.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8052" w:type="dxa"/>
          </w:tcPr>
          <w:p w:rsidR="00717408" w:rsidRDefault="00717408" w:rsidP="005C15AE">
            <w:r>
              <w:t xml:space="preserve">19.Öğretmenlerimiz tüm öğrencilere eşit davranır. </w:t>
            </w:r>
          </w:p>
          <w:p w:rsidR="00717408" w:rsidRDefault="00717408" w:rsidP="005C15AE"/>
        </w:tc>
        <w:tc>
          <w:tcPr>
            <w:tcW w:w="1275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134" w:type="dxa"/>
          </w:tcPr>
          <w:p w:rsidR="00717408" w:rsidRDefault="00717408" w:rsidP="005C15AE">
            <w:pPr>
              <w:jc w:val="center"/>
            </w:pPr>
          </w:p>
        </w:tc>
        <w:tc>
          <w:tcPr>
            <w:tcW w:w="1276" w:type="dxa"/>
          </w:tcPr>
          <w:p w:rsidR="00717408" w:rsidRDefault="00717408" w:rsidP="005C15AE">
            <w:pPr>
              <w:jc w:val="center"/>
            </w:pPr>
          </w:p>
        </w:tc>
      </w:tr>
      <w:tr w:rsidR="00717408" w:rsidTr="005C15AE">
        <w:trPr>
          <w:trHeight w:val="100"/>
        </w:trPr>
        <w:tc>
          <w:tcPr>
            <w:tcW w:w="14147" w:type="dxa"/>
            <w:gridSpan w:val="6"/>
          </w:tcPr>
          <w:p w:rsidR="00717408" w:rsidRDefault="00717408" w:rsidP="005C15AE">
            <w:pPr>
              <w:rPr>
                <w:b/>
              </w:rPr>
            </w:pPr>
            <w:r>
              <w:rPr>
                <w:b/>
              </w:rPr>
              <w:t xml:space="preserve">Dilek / Öneri / </w:t>
            </w:r>
            <w:proofErr w:type="gramStart"/>
            <w:r>
              <w:rPr>
                <w:b/>
              </w:rPr>
              <w:t>Şikayetleriniz :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:rsidR="00BF756B" w:rsidRDefault="00BF756B"/>
    <w:sectPr w:rsidR="00BF756B" w:rsidSect="003C6E25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60" w:rsidRDefault="00766660" w:rsidP="003C6E25">
      <w:pPr>
        <w:spacing w:line="240" w:lineRule="auto"/>
      </w:pPr>
      <w:r>
        <w:separator/>
      </w:r>
    </w:p>
  </w:endnote>
  <w:endnote w:type="continuationSeparator" w:id="0">
    <w:p w:rsidR="00766660" w:rsidRDefault="00766660" w:rsidP="003C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229"/>
      <w:gridCol w:w="2977"/>
    </w:tblGrid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ONAY</w:t>
          </w:r>
        </w:p>
      </w:tc>
      <w:tc>
        <w:tcPr>
          <w:tcW w:w="2977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 NO</w:t>
          </w:r>
        </w:p>
      </w:tc>
    </w:tr>
    <w:tr w:rsidR="003C6E25" w:rsidRPr="003C6E25" w:rsidTr="003C6E25">
      <w:trPr>
        <w:cantSplit/>
        <w:trHeight w:val="301"/>
      </w:trPr>
      <w:tc>
        <w:tcPr>
          <w:tcW w:w="3970" w:type="dxa"/>
        </w:tcPr>
        <w:p w:rsidR="003C6E25" w:rsidRPr="003C6E25" w:rsidRDefault="003C6E25" w:rsidP="003C6E25">
          <w:pPr>
            <w:spacing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Kalite Yönetim Temsilcisi</w:t>
          </w: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3C6E25">
            <w:rPr>
              <w:rFonts w:ascii="Times New Roman" w:eastAsia="Times New Roman" w:hAnsi="Times New Roman" w:cs="Times New Roman"/>
              <w:b/>
              <w:bCs/>
            </w:rPr>
            <w:t>Okul Müdürü</w:t>
          </w:r>
        </w:p>
      </w:tc>
      <w:tc>
        <w:tcPr>
          <w:tcW w:w="2977" w:type="dxa"/>
          <w:vMerge w:val="restart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Sayfa 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</w:instrTex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606EB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1</w:t>
          </w:r>
          <w:r w:rsidRPr="003C6E2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  <w:r w:rsidR="00B24AE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2</w:t>
          </w:r>
        </w:p>
      </w:tc>
    </w:tr>
    <w:tr w:rsidR="003C6E25" w:rsidRPr="003C6E25" w:rsidTr="003C6E25">
      <w:trPr>
        <w:cantSplit/>
        <w:trHeight w:val="247"/>
      </w:trPr>
      <w:tc>
        <w:tcPr>
          <w:tcW w:w="3970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EE63F2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Barış BALOĞLU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</w:tc>
      <w:tc>
        <w:tcPr>
          <w:tcW w:w="7229" w:type="dxa"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</w:p>
        <w:p w:rsidR="003C6E25" w:rsidRPr="003C6E25" w:rsidRDefault="00695403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Times New Roman" w:cs="Times New Roman"/>
              <w:lang w:eastAsia="zh-TW"/>
            </w:rPr>
          </w:pPr>
          <w:r>
            <w:rPr>
              <w:rFonts w:eastAsia="Times New Roman" w:cs="Times New Roman"/>
              <w:lang w:eastAsia="zh-TW"/>
            </w:rPr>
            <w:t>Hasan ATABEY</w:t>
          </w:r>
        </w:p>
      </w:tc>
      <w:tc>
        <w:tcPr>
          <w:tcW w:w="2977" w:type="dxa"/>
          <w:vMerge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3C6E25" w:rsidRDefault="003C6E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60" w:rsidRDefault="00766660" w:rsidP="003C6E25">
      <w:pPr>
        <w:spacing w:line="240" w:lineRule="auto"/>
      </w:pPr>
      <w:r>
        <w:separator/>
      </w:r>
    </w:p>
  </w:footnote>
  <w:footnote w:type="continuationSeparator" w:id="0">
    <w:p w:rsidR="00766660" w:rsidRDefault="00766660" w:rsidP="003C6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7796"/>
      <w:gridCol w:w="1559"/>
      <w:gridCol w:w="1985"/>
    </w:tblGrid>
    <w:tr w:rsidR="003C6E25" w:rsidRPr="003C6E25" w:rsidTr="003C6E25">
      <w:trPr>
        <w:trHeight w:val="225"/>
      </w:trPr>
      <w:tc>
        <w:tcPr>
          <w:tcW w:w="28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  <w:r w:rsidRPr="003C6E25">
            <w:rPr>
              <w:rFonts w:ascii="Arial" w:eastAsia="Times New Roman" w:hAnsi="Arial" w:cs="Times New Roman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 wp14:anchorId="544BCE61" wp14:editId="7B394D01">
                <wp:simplePos x="0" y="0"/>
                <wp:positionH relativeFrom="column">
                  <wp:posOffset>-2540</wp:posOffset>
                </wp:positionH>
                <wp:positionV relativeFrom="paragraph">
                  <wp:posOffset>70485</wp:posOffset>
                </wp:positionV>
                <wp:extent cx="1595755" cy="990199"/>
                <wp:effectExtent l="0" t="0" r="4445" b="63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eyin uluğ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4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7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0"/>
            </w:rPr>
          </w:pPr>
        </w:p>
        <w:p w:rsidR="00695403" w:rsidRPr="00695403" w:rsidRDefault="00695403" w:rsidP="0069540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954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695403" w:rsidRPr="00695403" w:rsidRDefault="00695403" w:rsidP="0069540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954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SUR KAYMAKAMLIĞI</w:t>
          </w:r>
        </w:p>
        <w:p w:rsidR="00695403" w:rsidRPr="00695403" w:rsidRDefault="00695403" w:rsidP="0069540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9540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CEMİL ÖZGÜR İLKOKULU MÜDÜRLÜĞÜ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6E25" w:rsidRPr="00717408" w:rsidRDefault="00717408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17408">
            <w:rPr>
              <w:rFonts w:ascii="Times New Roman" w:hAnsi="Times New Roman" w:cs="Times New Roman"/>
              <w:b/>
              <w:sz w:val="24"/>
              <w:szCs w:val="24"/>
            </w:rPr>
            <w:t>ÖĞRENCİ MEMNUNİYETİ ANKET FORMU</w:t>
          </w:r>
          <w:r w:rsidRPr="0071740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proofErr w:type="spellStart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Döküman</w:t>
          </w:r>
          <w:proofErr w:type="spellEnd"/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 xml:space="preserve">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592B18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CÖ</w:t>
          </w:r>
          <w:r w:rsidR="003C6E25" w:rsidRPr="003C6E25">
            <w:rPr>
              <w:rFonts w:ascii="Times New Roman" w:eastAsia="Times New Roman" w:hAnsi="Times New Roman" w:cs="Times New Roman"/>
              <w:sz w:val="20"/>
              <w:szCs w:val="20"/>
            </w:rPr>
            <w:t>İ</w:t>
          </w:r>
          <w:r w:rsidR="00717408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FR.020</w:t>
          </w: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Sayfa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Revizyon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3C6E25" w:rsidRPr="003C6E25" w:rsidTr="003C6E25">
      <w:trPr>
        <w:trHeight w:val="240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Düzenleme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6E25" w:rsidRPr="003C6E25" w:rsidRDefault="00D4326F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01.09.2021</w:t>
          </w:r>
        </w:p>
      </w:tc>
    </w:tr>
    <w:tr w:rsidR="003C6E25" w:rsidRPr="003C6E25" w:rsidTr="003C6E25">
      <w:trPr>
        <w:trHeight w:val="606"/>
      </w:trPr>
      <w:tc>
        <w:tcPr>
          <w:tcW w:w="28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</w:rPr>
          </w:pPr>
        </w:p>
      </w:tc>
      <w:tc>
        <w:tcPr>
          <w:tcW w:w="7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6E25" w:rsidRPr="003C6E25" w:rsidRDefault="003C6E25" w:rsidP="003C6E25">
          <w:pPr>
            <w:spacing w:after="160" w:line="259" w:lineRule="auto"/>
            <w:rPr>
              <w:rFonts w:eastAsia="PMingLiU" w:cs="Arial"/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  <w:r w:rsidRPr="003C6E25">
            <w:rPr>
              <w:rFonts w:ascii="Times New Roman" w:eastAsia="Times New Roman" w:hAnsi="Times New Roman" w:cs="Times New Roman"/>
              <w:sz w:val="18"/>
              <w:szCs w:val="20"/>
            </w:rPr>
            <w:t>Kurum Kodu</w:t>
          </w:r>
        </w:p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18"/>
              <w:szCs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6E25" w:rsidRPr="003C6E25" w:rsidRDefault="003C6E25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3C6E25" w:rsidRPr="003C6E25" w:rsidRDefault="00695403" w:rsidP="003C6E25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721458</w:t>
          </w:r>
        </w:p>
      </w:tc>
    </w:tr>
  </w:tbl>
  <w:p w:rsidR="003C6E25" w:rsidRDefault="003C6E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25"/>
    <w:rsid w:val="001E287C"/>
    <w:rsid w:val="003803C2"/>
    <w:rsid w:val="003C6E25"/>
    <w:rsid w:val="00407BCA"/>
    <w:rsid w:val="00553F8E"/>
    <w:rsid w:val="00592B18"/>
    <w:rsid w:val="00606EB7"/>
    <w:rsid w:val="00695403"/>
    <w:rsid w:val="006A6572"/>
    <w:rsid w:val="00706E12"/>
    <w:rsid w:val="00717408"/>
    <w:rsid w:val="00766660"/>
    <w:rsid w:val="008A1328"/>
    <w:rsid w:val="00B24AE3"/>
    <w:rsid w:val="00BD3CB5"/>
    <w:rsid w:val="00BF756B"/>
    <w:rsid w:val="00C72292"/>
    <w:rsid w:val="00D4326F"/>
    <w:rsid w:val="00D50E7E"/>
    <w:rsid w:val="00E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25"/>
    <w:pPr>
      <w:spacing w:after="0" w:line="0" w:lineRule="atLeast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6E25"/>
  </w:style>
  <w:style w:type="paragraph" w:styleId="Altbilgi">
    <w:name w:val="footer"/>
    <w:basedOn w:val="Normal"/>
    <w:link w:val="AltbilgiChar"/>
    <w:uiPriority w:val="99"/>
    <w:unhideWhenUsed/>
    <w:rsid w:val="003C6E2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4</cp:revision>
  <cp:lastPrinted>2025-02-19T11:04:00Z</cp:lastPrinted>
  <dcterms:created xsi:type="dcterms:W3CDTF">2025-02-19T10:46:00Z</dcterms:created>
  <dcterms:modified xsi:type="dcterms:W3CDTF">2025-02-19T11:52:00Z</dcterms:modified>
</cp:coreProperties>
</file>