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6"/>
        <w:gridCol w:w="1560"/>
        <w:gridCol w:w="1417"/>
        <w:gridCol w:w="1276"/>
        <w:gridCol w:w="1276"/>
        <w:gridCol w:w="1417"/>
      </w:tblGrid>
      <w:tr w:rsidR="008F14A0" w:rsidRPr="00A63AB1" w:rsidTr="00947000">
        <w:trPr>
          <w:trHeight w:val="1120"/>
        </w:trPr>
        <w:tc>
          <w:tcPr>
            <w:tcW w:w="7626" w:type="dxa"/>
            <w:vMerge w:val="restart"/>
            <w:shd w:val="clear" w:color="auto" w:fill="auto"/>
          </w:tcPr>
          <w:p w:rsidR="008F14A0" w:rsidRPr="00A63AB1" w:rsidRDefault="008F14A0" w:rsidP="00947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F14A0" w:rsidRPr="00A63AB1" w:rsidRDefault="008F14A0" w:rsidP="00947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eastAsia="Times New Roman" w:hAnsi="Times New Roman" w:cs="Times New Roman"/>
                <w:b/>
              </w:rPr>
              <w:t>VELİ MEMNUNİYETİ ANKET DEĞERLENDİRME FORMU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113" w:right="113" w:hanging="1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Kesinlikle</w:t>
            </w:r>
          </w:p>
          <w:p w:rsidR="008F14A0" w:rsidRPr="00A63AB1" w:rsidRDefault="008F14A0" w:rsidP="00947000">
            <w:pPr>
              <w:ind w:left="-108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Katılmıyorum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-108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-108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-108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Katılmıyorum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34" w:right="113" w:hanging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F14A0" w:rsidRPr="00A63AB1" w:rsidRDefault="008F14A0" w:rsidP="00947000">
            <w:pPr>
              <w:ind w:left="34" w:right="113" w:hanging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34" w:right="113" w:hanging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Kararsızım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Katılıyorum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Kesinlikle</w:t>
            </w:r>
          </w:p>
          <w:p w:rsidR="008F14A0" w:rsidRPr="00A63AB1" w:rsidRDefault="008F14A0" w:rsidP="00947000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Katılıyorum</w:t>
            </w:r>
          </w:p>
        </w:tc>
      </w:tr>
      <w:tr w:rsidR="008F14A0" w:rsidRPr="00A63AB1" w:rsidTr="003B012D">
        <w:trPr>
          <w:trHeight w:val="220"/>
        </w:trPr>
        <w:tc>
          <w:tcPr>
            <w:tcW w:w="7626" w:type="dxa"/>
            <w:vMerge/>
            <w:shd w:val="clear" w:color="auto" w:fill="auto"/>
          </w:tcPr>
          <w:p w:rsidR="008F14A0" w:rsidRPr="00A63AB1" w:rsidRDefault="008F14A0" w:rsidP="00947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1.Öğretmenlere ihtiyaç duyduğum an rahatlıkla ulaşabilir ve görüşebilirim.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2.Rehberlik hizmetleri servislerine istediğim zaman ulaşabilirim.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 xml:space="preserve">3.Okul Yönetimine ihtiyaç duyduğum an rahatlıkla ulaşabilirim. 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0B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4.</w:t>
            </w:r>
            <w:r w:rsidR="000B3DE8">
              <w:rPr>
                <w:rFonts w:ascii="Times New Roman" w:hAnsi="Times New Roman" w:cs="Times New Roman"/>
              </w:rPr>
              <w:t>Okulda enerji tasarrufu ve su kullanımını azaltmaya yönelik uygulamalar konusunda bilgilendirildim.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 xml:space="preserve">5.Veli toplantıları beklentileri karşılıyor mu?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6.Okula telefon ettiğimde muhatap bulurum.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 xml:space="preserve">7. Öğretmenin hedeflerinden ve planlarından haberdarım.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8. Öğretmenlere iletilen sorunların çözümüne gayret gösterilir.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9.Okul yönetimine ilettiğim sorunlar, çözümüne gayret gösterilir.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10.Okulun öğretmenlerine her zaman güvenirim.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11.Okulun müdürüne ve okul idaresine güvenirim.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0B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12.</w:t>
            </w:r>
            <w:r w:rsidR="000B3DE8">
              <w:rPr>
                <w:rFonts w:ascii="Times New Roman" w:hAnsi="Times New Roman" w:cs="Times New Roman"/>
              </w:rPr>
              <w:t>Öğrenciler, okulda çevre bilinciyle ilgili aktivitelere ( geri dönüşüm, ağaç dikme vb) katılır.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13.Okula giriş-çıkışlar kontrollü mü?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14.Okulda yeterli güvenlik önlemleri alınmaktadır.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15.Okul binası güvenlidir.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 xml:space="preserve">16.Okulda kararlar alınırken veli görüşleri de dikkate alınır.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17.Okul Aile Birliği veli görüşlerini dikkate alır.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18.Okulun vizyon</w:t>
            </w:r>
            <w:bookmarkStart w:id="0" w:name="_GoBack"/>
            <w:bookmarkEnd w:id="0"/>
            <w:r w:rsidRPr="00A63AB1">
              <w:rPr>
                <w:rFonts w:ascii="Times New Roman" w:hAnsi="Times New Roman" w:cs="Times New Roman"/>
              </w:rPr>
              <w:t>unu biliyor ve paylaşıyorum.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0B3DE8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19.</w:t>
            </w:r>
            <w:r w:rsidR="000B3DE8">
              <w:rPr>
                <w:rFonts w:ascii="Times New Roman" w:hAnsi="Times New Roman" w:cs="Times New Roman"/>
              </w:rPr>
              <w:t>Okulun çevresel etkilerini azaltma konusunda gösterdiği çabaları gözlemliyorum.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20.Okulda öğrenci sağlık sorunu yaşadığında gerekli hassasiyet gösterilir.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21.Öğrenci kayıt / kabul işlemleri zamanında düzenlenir.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lastRenderedPageBreak/>
              <w:t>22.Öğrenci devam-takibi zamanında yapılır veli bilgilendirilir.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 xml:space="preserve">23.Öğrenci izinleri veli bilgisi dahilinde yapılır.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947000">
        <w:trPr>
          <w:trHeight w:val="100"/>
        </w:trPr>
        <w:tc>
          <w:tcPr>
            <w:tcW w:w="14572" w:type="dxa"/>
            <w:gridSpan w:val="6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 xml:space="preserve">Dilek / Öneri / Şikayetleriniz : </w:t>
            </w:r>
          </w:p>
        </w:tc>
      </w:tr>
    </w:tbl>
    <w:p w:rsidR="00BF756B" w:rsidRDefault="00BF756B" w:rsidP="003B012D"/>
    <w:sectPr w:rsidR="00BF756B" w:rsidSect="003C6E25">
      <w:headerReference w:type="default" r:id="rId7"/>
      <w:footerReference w:type="default" r:id="rId8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38" w:rsidRDefault="00F23938" w:rsidP="003C6E25">
      <w:pPr>
        <w:spacing w:line="240" w:lineRule="auto"/>
      </w:pPr>
      <w:r>
        <w:separator/>
      </w:r>
    </w:p>
  </w:endnote>
  <w:endnote w:type="continuationSeparator" w:id="0">
    <w:p w:rsidR="00F23938" w:rsidRDefault="00F23938" w:rsidP="003C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229"/>
      <w:gridCol w:w="2977"/>
    </w:tblGrid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ONAY</w:t>
          </w:r>
        </w:p>
      </w:tc>
      <w:tc>
        <w:tcPr>
          <w:tcW w:w="2977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 NO</w:t>
          </w:r>
        </w:p>
      </w:tc>
    </w:tr>
    <w:tr w:rsidR="003C6E25" w:rsidRPr="003C6E25" w:rsidTr="003C6E25">
      <w:trPr>
        <w:cantSplit/>
        <w:trHeight w:val="301"/>
      </w:trPr>
      <w:tc>
        <w:tcPr>
          <w:tcW w:w="3970" w:type="dxa"/>
        </w:tcPr>
        <w:p w:rsidR="003C6E25" w:rsidRPr="003C6E25" w:rsidRDefault="003C6E25" w:rsidP="003C6E25">
          <w:pPr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Kalite Yönetim Temsilcisi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</w:rPr>
            <w:t>Okul Müdürü</w:t>
          </w:r>
        </w:p>
      </w:tc>
      <w:tc>
        <w:tcPr>
          <w:tcW w:w="2977" w:type="dxa"/>
          <w:vMerge w:val="restart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Sayfa 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</w:instrTex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0B3DE8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2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  <w:r w:rsidR="00B24AE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/ 2</w:t>
          </w:r>
        </w:p>
      </w:tc>
    </w:tr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21579B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r>
            <w:rPr>
              <w:rFonts w:eastAsia="Times New Roman" w:cs="Times New Roman"/>
              <w:lang w:eastAsia="zh-TW"/>
            </w:rPr>
            <w:t>Giyasettin DİKİCİ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21579B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r>
            <w:rPr>
              <w:rFonts w:eastAsia="Times New Roman" w:cs="Times New Roman"/>
              <w:lang w:eastAsia="zh-TW"/>
            </w:rPr>
            <w:t>Hasan ATABEY</w:t>
          </w:r>
        </w:p>
      </w:tc>
      <w:tc>
        <w:tcPr>
          <w:tcW w:w="2977" w:type="dxa"/>
          <w:vMerge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3C6E25" w:rsidRDefault="003C6E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38" w:rsidRDefault="00F23938" w:rsidP="003C6E25">
      <w:pPr>
        <w:spacing w:line="240" w:lineRule="auto"/>
      </w:pPr>
      <w:r>
        <w:separator/>
      </w:r>
    </w:p>
  </w:footnote>
  <w:footnote w:type="continuationSeparator" w:id="0">
    <w:p w:rsidR="00F23938" w:rsidRDefault="00F23938" w:rsidP="003C6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7796"/>
      <w:gridCol w:w="1985"/>
      <w:gridCol w:w="1984"/>
    </w:tblGrid>
    <w:tr w:rsidR="003C6E25" w:rsidRPr="003C6E25" w:rsidTr="003B012D">
      <w:trPr>
        <w:trHeight w:val="225"/>
      </w:trPr>
      <w:tc>
        <w:tcPr>
          <w:tcW w:w="28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  <w:r w:rsidRPr="003C6E25">
            <w:rPr>
              <w:rFonts w:ascii="Arial" w:eastAsia="Times New Roman" w:hAnsi="Arial" w:cs="Times New Roman"/>
              <w:noProof/>
              <w:sz w:val="24"/>
              <w:szCs w:val="20"/>
            </w:rPr>
            <w:drawing>
              <wp:anchor distT="0" distB="0" distL="114300" distR="114300" simplePos="0" relativeHeight="251659264" behindDoc="0" locked="0" layoutInCell="1" allowOverlap="1" wp14:anchorId="5FDE83F1" wp14:editId="76788E63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1595755" cy="987237"/>
                <wp:effectExtent l="0" t="0" r="4445" b="381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seyin uluğ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191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</w:tc>
      <w:tc>
        <w:tcPr>
          <w:tcW w:w="77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</w:p>
        <w:p w:rsidR="0021579B" w:rsidRPr="0021579B" w:rsidRDefault="0021579B" w:rsidP="0021579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579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T.C.</w:t>
          </w:r>
        </w:p>
        <w:p w:rsidR="0021579B" w:rsidRPr="0021579B" w:rsidRDefault="0021579B" w:rsidP="0021579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579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SUR KAYMAKAMLIĞI</w:t>
          </w:r>
        </w:p>
        <w:p w:rsidR="0021579B" w:rsidRPr="0021579B" w:rsidRDefault="0021579B" w:rsidP="0021579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579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CEMİL ÖZGÜR İLKOKULU MÜDÜRLÜĞÜ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C6E25" w:rsidRPr="00717408" w:rsidRDefault="008F14A0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63AB1">
            <w:rPr>
              <w:rFonts w:ascii="Times New Roman" w:eastAsia="Times New Roman" w:hAnsi="Times New Roman" w:cs="Times New Roman"/>
              <w:b/>
            </w:rPr>
            <w:t>VELİ MEMNUNİYETİ ANKET DEĞERLENDİRME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Döküman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2A1D39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CÖ</w:t>
          </w:r>
          <w:r w:rsidR="003C6E25" w:rsidRPr="003C6E25">
            <w:rPr>
              <w:rFonts w:ascii="Times New Roman" w:eastAsia="Times New Roman" w:hAnsi="Times New Roman" w:cs="Times New Roman"/>
              <w:sz w:val="20"/>
              <w:szCs w:val="20"/>
            </w:rPr>
            <w:t>İ</w:t>
          </w:r>
          <w:r w:rsidR="008F14A0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FR.021</w:t>
          </w:r>
        </w:p>
      </w:tc>
    </w:tr>
    <w:tr w:rsidR="003C6E25" w:rsidRPr="003C6E25" w:rsidTr="003B012D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Sayfa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B012D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B012D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B012D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Düzenleme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20198C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01.09.2021</w:t>
          </w:r>
        </w:p>
      </w:tc>
    </w:tr>
    <w:tr w:rsidR="003C6E25" w:rsidRPr="003C6E25" w:rsidTr="003B012D">
      <w:trPr>
        <w:trHeight w:val="606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Kurum Kodu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3C6E25" w:rsidRPr="003C6E25" w:rsidRDefault="0021579B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721458</w:t>
          </w:r>
        </w:p>
      </w:tc>
    </w:tr>
  </w:tbl>
  <w:p w:rsidR="003C6E25" w:rsidRDefault="003C6E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25"/>
    <w:rsid w:val="000A022A"/>
    <w:rsid w:val="000B3DE8"/>
    <w:rsid w:val="001D2BC2"/>
    <w:rsid w:val="0020198C"/>
    <w:rsid w:val="0021579B"/>
    <w:rsid w:val="002A1D39"/>
    <w:rsid w:val="003B012D"/>
    <w:rsid w:val="003C6E25"/>
    <w:rsid w:val="004B4F15"/>
    <w:rsid w:val="005E6EC6"/>
    <w:rsid w:val="006A6572"/>
    <w:rsid w:val="006E5225"/>
    <w:rsid w:val="00717408"/>
    <w:rsid w:val="008F14A0"/>
    <w:rsid w:val="00B24AE3"/>
    <w:rsid w:val="00B3089B"/>
    <w:rsid w:val="00BF756B"/>
    <w:rsid w:val="00D50E7E"/>
    <w:rsid w:val="00EF0D12"/>
    <w:rsid w:val="00F2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2</cp:revision>
  <dcterms:created xsi:type="dcterms:W3CDTF">2025-02-19T10:42:00Z</dcterms:created>
  <dcterms:modified xsi:type="dcterms:W3CDTF">2025-02-19T10:42:00Z</dcterms:modified>
</cp:coreProperties>
</file>