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6"/>
        <w:gridCol w:w="1560"/>
        <w:gridCol w:w="1417"/>
        <w:gridCol w:w="1276"/>
        <w:gridCol w:w="1276"/>
        <w:gridCol w:w="1417"/>
      </w:tblGrid>
      <w:tr w:rsidR="008F14A0" w:rsidRPr="00A63AB1" w:rsidTr="00947000">
        <w:trPr>
          <w:trHeight w:val="1120"/>
        </w:trPr>
        <w:tc>
          <w:tcPr>
            <w:tcW w:w="7626" w:type="dxa"/>
            <w:vMerge w:val="restart"/>
            <w:shd w:val="clear" w:color="auto" w:fill="auto"/>
          </w:tcPr>
          <w:p w:rsidR="008F14A0" w:rsidRPr="00A63AB1" w:rsidRDefault="008F14A0" w:rsidP="00947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  <w:p w:rsidR="008F14A0" w:rsidRPr="00A63AB1" w:rsidRDefault="008F14A0" w:rsidP="00947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eastAsia="Times New Roman" w:hAnsi="Times New Roman" w:cs="Times New Roman"/>
                <w:b/>
              </w:rPr>
              <w:t>VELİ MEMNUNİYETİ ANKET DEĞERLENDİRME FORMU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113" w:right="113" w:hanging="1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Kesinlikle</w:t>
            </w:r>
          </w:p>
          <w:p w:rsidR="008F14A0" w:rsidRPr="00A63AB1" w:rsidRDefault="008F14A0" w:rsidP="00947000">
            <w:pPr>
              <w:ind w:left="-108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Katılmıyorum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-108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-108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-108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Katılmıyorum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34" w:right="113" w:hanging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F14A0" w:rsidRPr="00A63AB1" w:rsidRDefault="008F14A0" w:rsidP="00947000">
            <w:pPr>
              <w:ind w:left="34" w:right="113" w:hanging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34" w:right="113" w:hanging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Kararsızım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Katılıyorum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14A0" w:rsidRPr="00A63AB1" w:rsidRDefault="008F14A0" w:rsidP="00947000">
            <w:pPr>
              <w:ind w:left="113" w:right="113" w:hanging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Kesinlikle</w:t>
            </w:r>
          </w:p>
          <w:p w:rsidR="008F14A0" w:rsidRPr="00A63AB1" w:rsidRDefault="008F14A0" w:rsidP="00947000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AB1">
              <w:rPr>
                <w:rFonts w:ascii="Times New Roman" w:hAnsi="Times New Roman" w:cs="Times New Roman"/>
                <w:b/>
                <w:sz w:val="18"/>
                <w:szCs w:val="18"/>
              </w:rPr>
              <w:t>Katılıyorum</w:t>
            </w:r>
          </w:p>
        </w:tc>
      </w:tr>
      <w:tr w:rsidR="008F14A0" w:rsidRPr="00A63AB1" w:rsidTr="003B012D">
        <w:trPr>
          <w:trHeight w:val="220"/>
        </w:trPr>
        <w:tc>
          <w:tcPr>
            <w:tcW w:w="7626" w:type="dxa"/>
            <w:vMerge/>
            <w:shd w:val="clear" w:color="auto" w:fill="auto"/>
          </w:tcPr>
          <w:p w:rsidR="008F14A0" w:rsidRPr="00A63AB1" w:rsidRDefault="008F14A0" w:rsidP="00947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1.Öğretmenlere ihtiyaç duyduğum an rahatlıkla ulaşabilir ve görüşebilirim.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2.Rehberlik hizmetleri servislerine istediğim zaman ulaşabilirim.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 xml:space="preserve">3.Okul Yönetimine ihtiyaç duyduğum an rahatlıkla ulaşabilirim. 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4.Veli açısından bilinmesi gereken bilgiler zamanında açıklanır.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 xml:space="preserve">5.Veli toplantıları beklentileri karşılıyor mu?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6.Okula telefon ettiğimde muhatap bulurum.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 xml:space="preserve">7. Öğretmenin hedeflerinden ve planlarından haberdarım.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8. Öğretmenlere iletilen sorunların çözümüne gayret gösterilir.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9.Okul yönetimine ilettiğim sorunlar, çözümüne gayret gösterilir.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10.Okulun öğretmenlerine her zaman güvenirim.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11.Okulun müdürüne ve okul idaresine güvenirim.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B1">
              <w:rPr>
                <w:rFonts w:ascii="Times New Roman" w:hAnsi="Times New Roman" w:cs="Times New Roman"/>
              </w:rPr>
              <w:t>12.Okulun diğer personeli(</w:t>
            </w:r>
            <w:proofErr w:type="spellStart"/>
            <w:proofErr w:type="gramStart"/>
            <w:r w:rsidRPr="00A63AB1">
              <w:rPr>
                <w:rFonts w:ascii="Times New Roman" w:hAnsi="Times New Roman" w:cs="Times New Roman"/>
              </w:rPr>
              <w:t>memur,hizmetli</w:t>
            </w:r>
            <w:proofErr w:type="spellEnd"/>
            <w:proofErr w:type="gramEnd"/>
            <w:r w:rsidRPr="00A63AB1">
              <w:rPr>
                <w:rFonts w:ascii="Times New Roman" w:hAnsi="Times New Roman" w:cs="Times New Roman"/>
              </w:rPr>
              <w:t xml:space="preserve"> vb.) güvenirim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13.Okula giriş-çıkışlar kontrollü mü?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14.Okulda yeterli güvenlik önlemleri alınmaktadır.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15.Okul binası güvenlidir.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 xml:space="preserve">16.Okulda kararlar alınırken veli görüşleri de dikkate alınır.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17.Okul Aile Birliği veli görüşlerini dikkate alır.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 xml:space="preserve">18.Okulun </w:t>
            </w:r>
            <w:proofErr w:type="gramStart"/>
            <w:r w:rsidRPr="00A63AB1">
              <w:rPr>
                <w:rFonts w:ascii="Times New Roman" w:hAnsi="Times New Roman" w:cs="Times New Roman"/>
              </w:rPr>
              <w:t>vizyonunu</w:t>
            </w:r>
            <w:proofErr w:type="gramEnd"/>
            <w:r w:rsidRPr="00A63AB1">
              <w:rPr>
                <w:rFonts w:ascii="Times New Roman" w:hAnsi="Times New Roman" w:cs="Times New Roman"/>
              </w:rPr>
              <w:t xml:space="preserve"> biliyor ve paylaşıyorum.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19.Okulun öğrenci işlerinde güler yüzle karşılanırız.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20.Okulda öğrenci sağlık sorunu yaşadığında gerekli hassasiyet gösterilir.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21.Öğrenci kayıt / kabul işlemleri zamanında düzenlenir.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>22.Öğrenci devam-takibi zamanında yapılır veli bilgilendirilir.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3B012D">
        <w:trPr>
          <w:trHeight w:val="100"/>
        </w:trPr>
        <w:tc>
          <w:tcPr>
            <w:tcW w:w="7626" w:type="dxa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</w:rPr>
            </w:pPr>
            <w:r w:rsidRPr="00A63AB1">
              <w:rPr>
                <w:rFonts w:ascii="Times New Roman" w:hAnsi="Times New Roman" w:cs="Times New Roman"/>
              </w:rPr>
              <w:t xml:space="preserve">23.Öğrenci izinleri veli bilgisi </w:t>
            </w:r>
            <w:proofErr w:type="gramStart"/>
            <w:r w:rsidRPr="00A63AB1">
              <w:rPr>
                <w:rFonts w:ascii="Times New Roman" w:hAnsi="Times New Roman" w:cs="Times New Roman"/>
              </w:rPr>
              <w:t>dahilinde</w:t>
            </w:r>
            <w:proofErr w:type="gramEnd"/>
            <w:r w:rsidRPr="00A63AB1">
              <w:rPr>
                <w:rFonts w:ascii="Times New Roman" w:hAnsi="Times New Roman" w:cs="Times New Roman"/>
              </w:rPr>
              <w:t xml:space="preserve"> yapılır. </w:t>
            </w:r>
          </w:p>
        </w:tc>
        <w:tc>
          <w:tcPr>
            <w:tcW w:w="1560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14A0" w:rsidRPr="00A63AB1" w:rsidRDefault="008F14A0" w:rsidP="0094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4A0" w:rsidRPr="00A63AB1" w:rsidTr="00947000">
        <w:trPr>
          <w:trHeight w:val="100"/>
        </w:trPr>
        <w:tc>
          <w:tcPr>
            <w:tcW w:w="14572" w:type="dxa"/>
            <w:gridSpan w:val="6"/>
          </w:tcPr>
          <w:p w:rsidR="008F14A0" w:rsidRPr="00A63AB1" w:rsidRDefault="008F14A0" w:rsidP="00947000">
            <w:pPr>
              <w:rPr>
                <w:rFonts w:ascii="Times New Roman" w:hAnsi="Times New Roman" w:cs="Times New Roman"/>
                <w:b/>
              </w:rPr>
            </w:pPr>
            <w:r w:rsidRPr="00A63AB1">
              <w:rPr>
                <w:rFonts w:ascii="Times New Roman" w:hAnsi="Times New Roman" w:cs="Times New Roman"/>
                <w:b/>
              </w:rPr>
              <w:t xml:space="preserve">Dilek / Öneri / </w:t>
            </w:r>
            <w:proofErr w:type="gramStart"/>
            <w:r w:rsidRPr="00A63AB1">
              <w:rPr>
                <w:rFonts w:ascii="Times New Roman" w:hAnsi="Times New Roman" w:cs="Times New Roman"/>
                <w:b/>
              </w:rPr>
              <w:t>Şikayetleriniz :</w:t>
            </w:r>
            <w:proofErr w:type="gramEnd"/>
            <w:r w:rsidRPr="00A63AB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BF756B" w:rsidRDefault="00BF756B" w:rsidP="003B012D"/>
    <w:sectPr w:rsidR="00BF756B" w:rsidSect="003C6E25">
      <w:headerReference w:type="default" r:id="rId7"/>
      <w:footerReference w:type="default" r:id="rId8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2A" w:rsidRDefault="000A022A" w:rsidP="003C6E25">
      <w:pPr>
        <w:spacing w:line="240" w:lineRule="auto"/>
      </w:pPr>
      <w:r>
        <w:separator/>
      </w:r>
    </w:p>
  </w:endnote>
  <w:endnote w:type="continuationSeparator" w:id="0">
    <w:p w:rsidR="000A022A" w:rsidRDefault="000A022A" w:rsidP="003C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229"/>
      <w:gridCol w:w="2977"/>
    </w:tblGrid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ONAY</w:t>
          </w:r>
        </w:p>
      </w:tc>
      <w:tc>
        <w:tcPr>
          <w:tcW w:w="2977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 NO</w:t>
          </w:r>
        </w:p>
      </w:tc>
    </w:tr>
    <w:tr w:rsidR="003C6E25" w:rsidRPr="003C6E25" w:rsidTr="003C6E25">
      <w:trPr>
        <w:cantSplit/>
        <w:trHeight w:val="301"/>
      </w:trPr>
      <w:tc>
        <w:tcPr>
          <w:tcW w:w="3970" w:type="dxa"/>
        </w:tcPr>
        <w:p w:rsidR="003C6E25" w:rsidRPr="003C6E25" w:rsidRDefault="003C6E25" w:rsidP="003C6E25">
          <w:pPr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Kalite Yönetim Temsilcisi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</w:rPr>
            <w:t>Okul Müdürü</w:t>
          </w:r>
        </w:p>
      </w:tc>
      <w:tc>
        <w:tcPr>
          <w:tcW w:w="2977" w:type="dxa"/>
          <w:vMerge w:val="restart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Sayfa 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</w:instrTex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20198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1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  <w:r w:rsidR="00B24AE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/ 2</w:t>
          </w:r>
        </w:p>
      </w:tc>
    </w:tr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21579B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proofErr w:type="spellStart"/>
          <w:r>
            <w:rPr>
              <w:rFonts w:eastAsia="Times New Roman" w:cs="Times New Roman"/>
              <w:lang w:eastAsia="zh-TW"/>
            </w:rPr>
            <w:t>Giyasettin</w:t>
          </w:r>
          <w:proofErr w:type="spellEnd"/>
          <w:r>
            <w:rPr>
              <w:rFonts w:eastAsia="Times New Roman" w:cs="Times New Roman"/>
              <w:lang w:eastAsia="zh-TW"/>
            </w:rPr>
            <w:t xml:space="preserve"> DİKİCİ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21579B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r>
            <w:rPr>
              <w:rFonts w:eastAsia="Times New Roman" w:cs="Times New Roman"/>
              <w:lang w:eastAsia="zh-TW"/>
            </w:rPr>
            <w:t>Hasan ATABEY</w:t>
          </w:r>
        </w:p>
      </w:tc>
      <w:tc>
        <w:tcPr>
          <w:tcW w:w="2977" w:type="dxa"/>
          <w:vMerge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3C6E25" w:rsidRDefault="003C6E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2A" w:rsidRDefault="000A022A" w:rsidP="003C6E25">
      <w:pPr>
        <w:spacing w:line="240" w:lineRule="auto"/>
      </w:pPr>
      <w:r>
        <w:separator/>
      </w:r>
    </w:p>
  </w:footnote>
  <w:footnote w:type="continuationSeparator" w:id="0">
    <w:p w:rsidR="000A022A" w:rsidRDefault="000A022A" w:rsidP="003C6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7796"/>
      <w:gridCol w:w="1985"/>
      <w:gridCol w:w="1984"/>
    </w:tblGrid>
    <w:tr w:rsidR="003C6E25" w:rsidRPr="003C6E25" w:rsidTr="003B012D">
      <w:trPr>
        <w:trHeight w:val="225"/>
      </w:trPr>
      <w:tc>
        <w:tcPr>
          <w:tcW w:w="28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  <w:r w:rsidRPr="003C6E25">
            <w:rPr>
              <w:rFonts w:ascii="Arial" w:eastAsia="Times New Roman" w:hAnsi="Arial" w:cs="Times New Roman"/>
              <w:noProof/>
              <w:sz w:val="24"/>
              <w:szCs w:val="20"/>
            </w:rPr>
            <w:drawing>
              <wp:anchor distT="0" distB="0" distL="114300" distR="114300" simplePos="0" relativeHeight="251659264" behindDoc="0" locked="0" layoutInCell="1" allowOverlap="1" wp14:anchorId="5FDE83F1" wp14:editId="76788E63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1595755" cy="987237"/>
                <wp:effectExtent l="0" t="0" r="4445" b="381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seyin uluğ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191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</w:tc>
      <w:tc>
        <w:tcPr>
          <w:tcW w:w="77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</w:p>
        <w:p w:rsidR="0021579B" w:rsidRPr="0021579B" w:rsidRDefault="0021579B" w:rsidP="0021579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579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T.C.</w:t>
          </w:r>
        </w:p>
        <w:p w:rsidR="0021579B" w:rsidRPr="0021579B" w:rsidRDefault="0021579B" w:rsidP="0021579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579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SUR KAYMAKAMLIĞI</w:t>
          </w:r>
        </w:p>
        <w:p w:rsidR="0021579B" w:rsidRPr="0021579B" w:rsidRDefault="0021579B" w:rsidP="0021579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579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CEMİL ÖZGÜR İLKOKULU MÜDÜRLÜĞÜ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C6E25" w:rsidRPr="00717408" w:rsidRDefault="008F14A0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63AB1">
            <w:rPr>
              <w:rFonts w:ascii="Times New Roman" w:eastAsia="Times New Roman" w:hAnsi="Times New Roman" w:cs="Times New Roman"/>
              <w:b/>
            </w:rPr>
            <w:t>VELİ MEMNUNİYETİ ANKET DEĞERLENDİRME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proofErr w:type="spellStart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Döküman</w:t>
          </w:r>
          <w:proofErr w:type="spellEnd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2A1D39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CÖ</w:t>
          </w:r>
          <w:r w:rsidR="003C6E25" w:rsidRPr="003C6E25">
            <w:rPr>
              <w:rFonts w:ascii="Times New Roman" w:eastAsia="Times New Roman" w:hAnsi="Times New Roman" w:cs="Times New Roman"/>
              <w:sz w:val="20"/>
              <w:szCs w:val="20"/>
            </w:rPr>
            <w:t>İ</w:t>
          </w:r>
          <w:r w:rsidR="008F14A0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FR.021</w:t>
          </w:r>
        </w:p>
      </w:tc>
    </w:tr>
    <w:tr w:rsidR="003C6E25" w:rsidRPr="003C6E25" w:rsidTr="003B012D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Sayfa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B012D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B012D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B012D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Düzenleme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20198C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01.09.2021</w:t>
          </w:r>
        </w:p>
      </w:tc>
    </w:tr>
    <w:tr w:rsidR="003C6E25" w:rsidRPr="003C6E25" w:rsidTr="003B012D">
      <w:trPr>
        <w:trHeight w:val="606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Kurum Kodu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3C6E25" w:rsidRPr="003C6E25" w:rsidRDefault="0021579B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721458</w:t>
          </w:r>
        </w:p>
      </w:tc>
    </w:tr>
  </w:tbl>
  <w:p w:rsidR="003C6E25" w:rsidRDefault="003C6E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25"/>
    <w:rsid w:val="000A022A"/>
    <w:rsid w:val="001D2BC2"/>
    <w:rsid w:val="0020198C"/>
    <w:rsid w:val="0021579B"/>
    <w:rsid w:val="002A1D39"/>
    <w:rsid w:val="003B012D"/>
    <w:rsid w:val="003C6E25"/>
    <w:rsid w:val="004B4F15"/>
    <w:rsid w:val="005E6EC6"/>
    <w:rsid w:val="006A6572"/>
    <w:rsid w:val="006E5225"/>
    <w:rsid w:val="00717408"/>
    <w:rsid w:val="008F14A0"/>
    <w:rsid w:val="00B24AE3"/>
    <w:rsid w:val="00B3089B"/>
    <w:rsid w:val="00BF756B"/>
    <w:rsid w:val="00D50E7E"/>
    <w:rsid w:val="00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8</cp:revision>
  <dcterms:created xsi:type="dcterms:W3CDTF">2019-10-30T21:10:00Z</dcterms:created>
  <dcterms:modified xsi:type="dcterms:W3CDTF">2021-11-15T08:28:00Z</dcterms:modified>
</cp:coreProperties>
</file>