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7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6"/>
        <w:gridCol w:w="1560"/>
        <w:gridCol w:w="1417"/>
        <w:gridCol w:w="1276"/>
        <w:gridCol w:w="1276"/>
        <w:gridCol w:w="1417"/>
      </w:tblGrid>
      <w:tr w:rsidR="008F14A0" w:rsidRPr="00A63AB1" w:rsidTr="00947000">
        <w:trPr>
          <w:trHeight w:val="1120"/>
        </w:trPr>
        <w:tc>
          <w:tcPr>
            <w:tcW w:w="7626" w:type="dxa"/>
            <w:vMerge w:val="restart"/>
            <w:shd w:val="clear" w:color="auto" w:fill="auto"/>
          </w:tcPr>
          <w:p w:rsidR="008F14A0" w:rsidRPr="00A63AB1" w:rsidRDefault="008F14A0" w:rsidP="00947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bookmarkEnd w:id="0"/>
          </w:p>
          <w:p w:rsidR="008F14A0" w:rsidRPr="00A63AB1" w:rsidRDefault="008F14A0" w:rsidP="00947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AB1">
              <w:rPr>
                <w:rFonts w:ascii="Times New Roman" w:eastAsia="Times New Roman" w:hAnsi="Times New Roman" w:cs="Times New Roman"/>
                <w:b/>
              </w:rPr>
              <w:t>VELİ MEMNUNİYETİ ANKET DEĞERLENDİRME FORMU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8F14A0" w:rsidRPr="00A63AB1" w:rsidRDefault="008F14A0" w:rsidP="00947000">
            <w:pPr>
              <w:ind w:left="113" w:right="113" w:hanging="1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4A0" w:rsidRPr="00A63AB1" w:rsidRDefault="008F14A0" w:rsidP="00947000">
            <w:pPr>
              <w:ind w:left="113" w:right="113" w:hanging="1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4A0" w:rsidRPr="00A63AB1" w:rsidRDefault="008F14A0" w:rsidP="00947000">
            <w:pPr>
              <w:ind w:left="113" w:right="113" w:hanging="1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AB1">
              <w:rPr>
                <w:rFonts w:ascii="Times New Roman" w:hAnsi="Times New Roman" w:cs="Times New Roman"/>
                <w:b/>
                <w:sz w:val="18"/>
                <w:szCs w:val="18"/>
              </w:rPr>
              <w:t>Kesinlikle</w:t>
            </w:r>
          </w:p>
          <w:p w:rsidR="008F14A0" w:rsidRPr="00A63AB1" w:rsidRDefault="008F14A0" w:rsidP="00947000">
            <w:pPr>
              <w:ind w:left="-108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AB1">
              <w:rPr>
                <w:rFonts w:ascii="Times New Roman" w:hAnsi="Times New Roman" w:cs="Times New Roman"/>
                <w:b/>
                <w:sz w:val="18"/>
                <w:szCs w:val="18"/>
              </w:rPr>
              <w:t>Katılmıyorum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8F14A0" w:rsidRPr="00A63AB1" w:rsidRDefault="008F14A0" w:rsidP="00947000">
            <w:pPr>
              <w:ind w:left="-108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4A0" w:rsidRPr="00A63AB1" w:rsidRDefault="008F14A0" w:rsidP="00947000">
            <w:pPr>
              <w:ind w:left="-108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4A0" w:rsidRPr="00A63AB1" w:rsidRDefault="008F14A0" w:rsidP="00947000">
            <w:pPr>
              <w:ind w:left="-108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AB1">
              <w:rPr>
                <w:rFonts w:ascii="Times New Roman" w:hAnsi="Times New Roman" w:cs="Times New Roman"/>
                <w:b/>
                <w:sz w:val="18"/>
                <w:szCs w:val="18"/>
              </w:rPr>
              <w:t>Katılmıyorum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F14A0" w:rsidRPr="00A63AB1" w:rsidRDefault="008F14A0" w:rsidP="00947000">
            <w:pPr>
              <w:ind w:left="34" w:right="113" w:hanging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AB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8F14A0" w:rsidRPr="00A63AB1" w:rsidRDefault="008F14A0" w:rsidP="00947000">
            <w:pPr>
              <w:ind w:left="34" w:right="113" w:hanging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4A0" w:rsidRPr="00A63AB1" w:rsidRDefault="008F14A0" w:rsidP="00947000">
            <w:pPr>
              <w:ind w:left="34" w:right="113" w:hanging="34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AB1">
              <w:rPr>
                <w:rFonts w:ascii="Times New Roman" w:hAnsi="Times New Roman" w:cs="Times New Roman"/>
                <w:b/>
                <w:sz w:val="18"/>
                <w:szCs w:val="18"/>
              </w:rPr>
              <w:t>Kararsızım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8F14A0" w:rsidRPr="00A63AB1" w:rsidRDefault="008F14A0" w:rsidP="00947000">
            <w:pPr>
              <w:ind w:left="113" w:right="113" w:hanging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4A0" w:rsidRPr="00A63AB1" w:rsidRDefault="008F14A0" w:rsidP="00947000">
            <w:pPr>
              <w:ind w:left="113" w:right="113" w:hanging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4A0" w:rsidRPr="00A63AB1" w:rsidRDefault="008F14A0" w:rsidP="00947000">
            <w:pPr>
              <w:ind w:right="113" w:hanging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AB1">
              <w:rPr>
                <w:rFonts w:ascii="Times New Roman" w:hAnsi="Times New Roman" w:cs="Times New Roman"/>
                <w:b/>
                <w:sz w:val="18"/>
                <w:szCs w:val="18"/>
              </w:rPr>
              <w:t>Katılıyorum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8F14A0" w:rsidRPr="00A63AB1" w:rsidRDefault="008F14A0" w:rsidP="00947000">
            <w:pPr>
              <w:ind w:left="113" w:right="113" w:hanging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4A0" w:rsidRPr="00A63AB1" w:rsidRDefault="008F14A0" w:rsidP="00947000">
            <w:pPr>
              <w:ind w:left="113" w:right="113" w:hanging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F14A0" w:rsidRPr="00A63AB1" w:rsidRDefault="008F14A0" w:rsidP="00947000">
            <w:pPr>
              <w:ind w:left="113" w:right="113" w:hanging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AB1">
              <w:rPr>
                <w:rFonts w:ascii="Times New Roman" w:hAnsi="Times New Roman" w:cs="Times New Roman"/>
                <w:b/>
                <w:sz w:val="18"/>
                <w:szCs w:val="18"/>
              </w:rPr>
              <w:t>Kesinlikle</w:t>
            </w:r>
          </w:p>
          <w:p w:rsidR="008F14A0" w:rsidRPr="00A63AB1" w:rsidRDefault="008F14A0" w:rsidP="00947000">
            <w:pPr>
              <w:ind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3AB1">
              <w:rPr>
                <w:rFonts w:ascii="Times New Roman" w:hAnsi="Times New Roman" w:cs="Times New Roman"/>
                <w:b/>
                <w:sz w:val="18"/>
                <w:szCs w:val="18"/>
              </w:rPr>
              <w:t>Katılıyorum</w:t>
            </w:r>
          </w:p>
        </w:tc>
      </w:tr>
      <w:tr w:rsidR="008F14A0" w:rsidRPr="00A63AB1" w:rsidTr="003B012D">
        <w:trPr>
          <w:trHeight w:val="220"/>
        </w:trPr>
        <w:tc>
          <w:tcPr>
            <w:tcW w:w="7626" w:type="dxa"/>
            <w:vMerge/>
            <w:shd w:val="clear" w:color="auto" w:fill="auto"/>
          </w:tcPr>
          <w:p w:rsidR="008F14A0" w:rsidRPr="00A63AB1" w:rsidRDefault="008F14A0" w:rsidP="00947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AB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AB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AB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AB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3AB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>1.Öğretmenlere ihtiyaç duyduğum an rahatlıkla ulaşabilir ve görüşebilirim.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>2.Rehberlik hizmetleri servislerine istediğim zaman ulaşabilirim.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 xml:space="preserve">3.Okul Yönetimine ihtiyaç duyduğum an rahatlıkla ulaşabilirim.  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>4.Veli açısından bilinmesi gereken bilgiler zamanında açıklanır.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 xml:space="preserve">5.Veli toplantıları beklentileri karşılıyor mu? 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>6.Okula telefon ettiğimde muhatap bulurum.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 xml:space="preserve">7. Öğretmenin hedeflerinden ve planlarından haberdarım. 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>8. Öğretmenlere iletilen sorunların çözümüne gayret gösterilir.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>9.Okul yönetimine ilettiğim sorunlar, çözümüne gayret gösterilir.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>10.Okulun öğretmenlerine her zaman güvenirim.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>11.Okulun müdürüne ve okul idaresine güvenirim.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AB1">
              <w:rPr>
                <w:rFonts w:ascii="Times New Roman" w:hAnsi="Times New Roman" w:cs="Times New Roman"/>
              </w:rPr>
              <w:t>12.Okulun diğer personeli(</w:t>
            </w:r>
            <w:proofErr w:type="spellStart"/>
            <w:proofErr w:type="gramStart"/>
            <w:r w:rsidRPr="00A63AB1">
              <w:rPr>
                <w:rFonts w:ascii="Times New Roman" w:hAnsi="Times New Roman" w:cs="Times New Roman"/>
              </w:rPr>
              <w:t>memur,hizmetli</w:t>
            </w:r>
            <w:proofErr w:type="spellEnd"/>
            <w:proofErr w:type="gramEnd"/>
            <w:r w:rsidRPr="00A63AB1">
              <w:rPr>
                <w:rFonts w:ascii="Times New Roman" w:hAnsi="Times New Roman" w:cs="Times New Roman"/>
              </w:rPr>
              <w:t xml:space="preserve"> vb.) güvenirim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</w:rPr>
            </w:pPr>
            <w:r w:rsidRPr="00A63AB1">
              <w:rPr>
                <w:rFonts w:ascii="Times New Roman" w:hAnsi="Times New Roman" w:cs="Times New Roman"/>
              </w:rPr>
              <w:t>13.Okula giriş-çıkışlar kontrollü mü?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</w:rPr>
            </w:pPr>
            <w:r w:rsidRPr="00A63AB1">
              <w:rPr>
                <w:rFonts w:ascii="Times New Roman" w:hAnsi="Times New Roman" w:cs="Times New Roman"/>
              </w:rPr>
              <w:t>14.Okulda yeterli güvenlik önlemleri alınmaktadır.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</w:rPr>
            </w:pPr>
            <w:r w:rsidRPr="00A63AB1">
              <w:rPr>
                <w:rFonts w:ascii="Times New Roman" w:hAnsi="Times New Roman" w:cs="Times New Roman"/>
              </w:rPr>
              <w:t>15.Okul binası güvenlidir.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</w:rPr>
            </w:pPr>
            <w:r w:rsidRPr="00A63AB1">
              <w:rPr>
                <w:rFonts w:ascii="Times New Roman" w:hAnsi="Times New Roman" w:cs="Times New Roman"/>
              </w:rPr>
              <w:t xml:space="preserve">16.Okulda kararlar alınırken veli görüşleri de dikkate alınır. 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</w:rPr>
            </w:pPr>
            <w:r w:rsidRPr="00A63AB1">
              <w:rPr>
                <w:rFonts w:ascii="Times New Roman" w:hAnsi="Times New Roman" w:cs="Times New Roman"/>
              </w:rPr>
              <w:t>17.Okul Aile Birliği veli görüşlerini dikkate alır.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</w:rPr>
            </w:pPr>
            <w:r w:rsidRPr="00A63AB1">
              <w:rPr>
                <w:rFonts w:ascii="Times New Roman" w:hAnsi="Times New Roman" w:cs="Times New Roman"/>
              </w:rPr>
              <w:t xml:space="preserve">18.Okulun </w:t>
            </w:r>
            <w:proofErr w:type="gramStart"/>
            <w:r w:rsidRPr="00A63AB1">
              <w:rPr>
                <w:rFonts w:ascii="Times New Roman" w:hAnsi="Times New Roman" w:cs="Times New Roman"/>
              </w:rPr>
              <w:t>vizyonunu</w:t>
            </w:r>
            <w:proofErr w:type="gramEnd"/>
            <w:r w:rsidRPr="00A63AB1">
              <w:rPr>
                <w:rFonts w:ascii="Times New Roman" w:hAnsi="Times New Roman" w:cs="Times New Roman"/>
              </w:rPr>
              <w:t xml:space="preserve"> biliyor ve paylaşıyorum.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</w:rPr>
            </w:pPr>
            <w:r w:rsidRPr="00A63AB1">
              <w:rPr>
                <w:rFonts w:ascii="Times New Roman" w:hAnsi="Times New Roman" w:cs="Times New Roman"/>
              </w:rPr>
              <w:t>19.Okulun öğrenci işlerinde güler yüzle karşılanırız.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</w:rPr>
            </w:pPr>
            <w:r w:rsidRPr="00A63AB1">
              <w:rPr>
                <w:rFonts w:ascii="Times New Roman" w:hAnsi="Times New Roman" w:cs="Times New Roman"/>
              </w:rPr>
              <w:t>20.Okulda öğrenci sağlık sorunu yaşadığında gerekli hassasiyet gösterilir.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</w:rPr>
            </w:pPr>
            <w:r w:rsidRPr="00A63AB1">
              <w:rPr>
                <w:rFonts w:ascii="Times New Roman" w:hAnsi="Times New Roman" w:cs="Times New Roman"/>
              </w:rPr>
              <w:t>21.Öğrenci kayıt / kabul işlemleri zamanında düzenlenir.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</w:rPr>
            </w:pPr>
            <w:r w:rsidRPr="00A63AB1">
              <w:rPr>
                <w:rFonts w:ascii="Times New Roman" w:hAnsi="Times New Roman" w:cs="Times New Roman"/>
              </w:rPr>
              <w:t>22.Öğrenci devam-takibi zamanında yapılır veli bilgilendirilir.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3B012D">
        <w:trPr>
          <w:trHeight w:val="100"/>
        </w:trPr>
        <w:tc>
          <w:tcPr>
            <w:tcW w:w="7626" w:type="dxa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</w:rPr>
            </w:pPr>
            <w:r w:rsidRPr="00A63AB1">
              <w:rPr>
                <w:rFonts w:ascii="Times New Roman" w:hAnsi="Times New Roman" w:cs="Times New Roman"/>
              </w:rPr>
              <w:t xml:space="preserve">23.Öğrenci izinleri veli bilgisi </w:t>
            </w:r>
            <w:proofErr w:type="gramStart"/>
            <w:r w:rsidRPr="00A63AB1">
              <w:rPr>
                <w:rFonts w:ascii="Times New Roman" w:hAnsi="Times New Roman" w:cs="Times New Roman"/>
              </w:rPr>
              <w:t>dahilinde</w:t>
            </w:r>
            <w:proofErr w:type="gramEnd"/>
            <w:r w:rsidRPr="00A63AB1">
              <w:rPr>
                <w:rFonts w:ascii="Times New Roman" w:hAnsi="Times New Roman" w:cs="Times New Roman"/>
              </w:rPr>
              <w:t xml:space="preserve"> yapılır. </w:t>
            </w:r>
          </w:p>
        </w:tc>
        <w:tc>
          <w:tcPr>
            <w:tcW w:w="1560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F14A0" w:rsidRPr="00A63AB1" w:rsidRDefault="008F14A0" w:rsidP="009470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14A0" w:rsidRPr="00A63AB1" w:rsidTr="00947000">
        <w:trPr>
          <w:trHeight w:val="100"/>
        </w:trPr>
        <w:tc>
          <w:tcPr>
            <w:tcW w:w="14572" w:type="dxa"/>
            <w:gridSpan w:val="6"/>
          </w:tcPr>
          <w:p w:rsidR="008F14A0" w:rsidRPr="00A63AB1" w:rsidRDefault="008F14A0" w:rsidP="00947000">
            <w:pPr>
              <w:rPr>
                <w:rFonts w:ascii="Times New Roman" w:hAnsi="Times New Roman" w:cs="Times New Roman"/>
                <w:b/>
              </w:rPr>
            </w:pPr>
            <w:r w:rsidRPr="00A63AB1">
              <w:rPr>
                <w:rFonts w:ascii="Times New Roman" w:hAnsi="Times New Roman" w:cs="Times New Roman"/>
                <w:b/>
              </w:rPr>
              <w:t xml:space="preserve">Dilek / Öneri / </w:t>
            </w:r>
            <w:proofErr w:type="gramStart"/>
            <w:r w:rsidRPr="00A63AB1">
              <w:rPr>
                <w:rFonts w:ascii="Times New Roman" w:hAnsi="Times New Roman" w:cs="Times New Roman"/>
                <w:b/>
              </w:rPr>
              <w:t>Şikayetleriniz :</w:t>
            </w:r>
            <w:proofErr w:type="gramEnd"/>
            <w:r w:rsidRPr="00A63AB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BF756B" w:rsidRDefault="00BF756B" w:rsidP="003B012D"/>
    <w:sectPr w:rsidR="00BF756B" w:rsidSect="003C6E25">
      <w:headerReference w:type="default" r:id="rId7"/>
      <w:foot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2A" w:rsidRDefault="000A022A" w:rsidP="003C6E25">
      <w:pPr>
        <w:spacing w:line="240" w:lineRule="auto"/>
      </w:pPr>
      <w:r>
        <w:separator/>
      </w:r>
    </w:p>
  </w:endnote>
  <w:endnote w:type="continuationSeparator" w:id="0">
    <w:p w:rsidR="000A022A" w:rsidRDefault="000A022A" w:rsidP="003C6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176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70"/>
      <w:gridCol w:w="7229"/>
      <w:gridCol w:w="2977"/>
    </w:tblGrid>
    <w:tr w:rsidR="003C6E25" w:rsidRPr="003C6E25" w:rsidTr="003C6E25">
      <w:trPr>
        <w:cantSplit/>
        <w:trHeight w:val="247"/>
      </w:trPr>
      <w:tc>
        <w:tcPr>
          <w:tcW w:w="3970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C6E2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7229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C6E2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ONAY</w:t>
          </w:r>
        </w:p>
      </w:tc>
      <w:tc>
        <w:tcPr>
          <w:tcW w:w="2977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3C6E25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SAYFA NO</w:t>
          </w:r>
        </w:p>
      </w:tc>
    </w:tr>
    <w:tr w:rsidR="003C6E25" w:rsidRPr="003C6E25" w:rsidTr="003C6E25">
      <w:trPr>
        <w:cantSplit/>
        <w:trHeight w:val="301"/>
      </w:trPr>
      <w:tc>
        <w:tcPr>
          <w:tcW w:w="3970" w:type="dxa"/>
        </w:tcPr>
        <w:p w:rsidR="003C6E25" w:rsidRPr="003C6E25" w:rsidRDefault="003C6E25" w:rsidP="003C6E25">
          <w:pPr>
            <w:spacing w:line="240" w:lineRule="auto"/>
            <w:jc w:val="center"/>
            <w:rPr>
              <w:rFonts w:ascii="Times New Roman" w:eastAsia="Times New Roman" w:hAnsi="Times New Roman" w:cs="Times New Roman"/>
            </w:rPr>
          </w:pPr>
          <w:r w:rsidRPr="003C6E25">
            <w:rPr>
              <w:rFonts w:ascii="Times New Roman" w:eastAsia="Times New Roman" w:hAnsi="Times New Roman" w:cs="Times New Roman"/>
              <w:b/>
              <w:bCs/>
              <w:sz w:val="24"/>
              <w:szCs w:val="24"/>
            </w:rPr>
            <w:t>Kalite Yönetim Temsilcisi</w:t>
          </w:r>
        </w:p>
      </w:tc>
      <w:tc>
        <w:tcPr>
          <w:tcW w:w="7229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bCs/>
            </w:rPr>
          </w:pPr>
          <w:r w:rsidRPr="003C6E25">
            <w:rPr>
              <w:rFonts w:ascii="Times New Roman" w:eastAsia="Times New Roman" w:hAnsi="Times New Roman" w:cs="Times New Roman"/>
              <w:b/>
              <w:bCs/>
            </w:rPr>
            <w:t>Okul Müdürü</w:t>
          </w:r>
        </w:p>
      </w:tc>
      <w:tc>
        <w:tcPr>
          <w:tcW w:w="2977" w:type="dxa"/>
          <w:vMerge w:val="restart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3C6E25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Sayfa </w:t>
          </w:r>
          <w:r w:rsidRPr="003C6E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 w:rsidRPr="003C6E25">
            <w:rPr>
              <w:rFonts w:ascii="Times New Roman" w:eastAsia="Times New Roman" w:hAnsi="Times New Roman" w:cs="Times New Roman"/>
              <w:sz w:val="24"/>
              <w:szCs w:val="24"/>
            </w:rPr>
            <w:instrText xml:space="preserve"> PAGE </w:instrText>
          </w:r>
          <w:r w:rsidRPr="003C6E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 w:rsidR="0020198C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 w:rsidRPr="003C6E25"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 w:rsidR="00B24AE3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/ 2</w:t>
          </w:r>
        </w:p>
      </w:tc>
    </w:tr>
    <w:tr w:rsidR="003C6E25" w:rsidRPr="003C6E25" w:rsidTr="003C6E25">
      <w:trPr>
        <w:cantSplit/>
        <w:trHeight w:val="247"/>
      </w:trPr>
      <w:tc>
        <w:tcPr>
          <w:tcW w:w="3970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 w:cs="Times New Roman"/>
              <w:lang w:eastAsia="zh-TW"/>
            </w:rPr>
          </w:pPr>
        </w:p>
        <w:p w:rsidR="003C6E25" w:rsidRPr="003C6E25" w:rsidRDefault="0021579B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 w:cs="Times New Roman"/>
              <w:lang w:eastAsia="zh-TW"/>
            </w:rPr>
          </w:pPr>
          <w:proofErr w:type="spellStart"/>
          <w:r>
            <w:rPr>
              <w:rFonts w:eastAsia="Times New Roman" w:cs="Times New Roman"/>
              <w:lang w:eastAsia="zh-TW"/>
            </w:rPr>
            <w:t>Giyasettin</w:t>
          </w:r>
          <w:proofErr w:type="spellEnd"/>
          <w:r>
            <w:rPr>
              <w:rFonts w:eastAsia="Times New Roman" w:cs="Times New Roman"/>
              <w:lang w:eastAsia="zh-TW"/>
            </w:rPr>
            <w:t xml:space="preserve"> DİKİCİ</w:t>
          </w: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 w:cs="Times New Roman"/>
              <w:lang w:eastAsia="zh-TW"/>
            </w:rPr>
          </w:pPr>
        </w:p>
      </w:tc>
      <w:tc>
        <w:tcPr>
          <w:tcW w:w="7229" w:type="dxa"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 w:cs="Times New Roman"/>
              <w:lang w:eastAsia="zh-TW"/>
            </w:rPr>
          </w:pPr>
        </w:p>
        <w:p w:rsidR="003C6E25" w:rsidRPr="003C6E25" w:rsidRDefault="0021579B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eastAsia="Times New Roman" w:cs="Times New Roman"/>
              <w:lang w:eastAsia="zh-TW"/>
            </w:rPr>
          </w:pPr>
          <w:r>
            <w:rPr>
              <w:rFonts w:eastAsia="Times New Roman" w:cs="Times New Roman"/>
              <w:lang w:eastAsia="zh-TW"/>
            </w:rPr>
            <w:t>Hasan ATABEY</w:t>
          </w:r>
        </w:p>
      </w:tc>
      <w:tc>
        <w:tcPr>
          <w:tcW w:w="2977" w:type="dxa"/>
          <w:vMerge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3C6E25" w:rsidRDefault="003C6E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2A" w:rsidRDefault="000A022A" w:rsidP="003C6E25">
      <w:pPr>
        <w:spacing w:line="240" w:lineRule="auto"/>
      </w:pPr>
      <w:r>
        <w:separator/>
      </w:r>
    </w:p>
  </w:footnote>
  <w:footnote w:type="continuationSeparator" w:id="0">
    <w:p w:rsidR="000A022A" w:rsidRDefault="000A022A" w:rsidP="003C6E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836"/>
      <w:gridCol w:w="7796"/>
      <w:gridCol w:w="1985"/>
      <w:gridCol w:w="1984"/>
    </w:tblGrid>
    <w:tr w:rsidR="003C6E25" w:rsidRPr="003C6E25" w:rsidTr="003B012D">
      <w:trPr>
        <w:trHeight w:val="225"/>
      </w:trPr>
      <w:tc>
        <w:tcPr>
          <w:tcW w:w="28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Times New Roman"/>
              <w:sz w:val="24"/>
              <w:szCs w:val="20"/>
            </w:rPr>
          </w:pPr>
          <w:r w:rsidRPr="003C6E25">
            <w:rPr>
              <w:rFonts w:ascii="Arial" w:eastAsia="Times New Roman" w:hAnsi="Arial" w:cs="Times New Roman"/>
              <w:noProof/>
              <w:sz w:val="24"/>
              <w:szCs w:val="20"/>
            </w:rPr>
            <w:drawing>
              <wp:anchor distT="0" distB="0" distL="114300" distR="114300" simplePos="0" relativeHeight="251659264" behindDoc="0" locked="0" layoutInCell="1" allowOverlap="1" wp14:anchorId="5FDE83F1" wp14:editId="76788E63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1595755" cy="987237"/>
                <wp:effectExtent l="0" t="0" r="4445" b="381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seyin uluğ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191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Times New Roman"/>
              <w:sz w:val="24"/>
              <w:szCs w:val="20"/>
            </w:rPr>
          </w:pP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Times New Roman"/>
              <w:sz w:val="24"/>
              <w:szCs w:val="20"/>
            </w:rPr>
          </w:pPr>
        </w:p>
      </w:tc>
      <w:tc>
        <w:tcPr>
          <w:tcW w:w="77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eastAsia="Times New Roman" w:hAnsi="Arial" w:cs="Times New Roman"/>
              <w:b/>
              <w:sz w:val="24"/>
              <w:szCs w:val="20"/>
            </w:rPr>
          </w:pPr>
        </w:p>
        <w:p w:rsidR="0021579B" w:rsidRPr="0021579B" w:rsidRDefault="0021579B" w:rsidP="0021579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1579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T.C.</w:t>
          </w:r>
        </w:p>
        <w:p w:rsidR="0021579B" w:rsidRPr="0021579B" w:rsidRDefault="0021579B" w:rsidP="0021579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1579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SUR KAYMAKAMLIĞI</w:t>
          </w:r>
        </w:p>
        <w:p w:rsidR="0021579B" w:rsidRPr="0021579B" w:rsidRDefault="0021579B" w:rsidP="0021579B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21579B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CEMİL ÖZGÜR İLKOKULU MÜDÜRLÜĞÜ</w:t>
          </w: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  <w:p w:rsidR="003C6E25" w:rsidRPr="00717408" w:rsidRDefault="008F14A0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A63AB1">
            <w:rPr>
              <w:rFonts w:ascii="Times New Roman" w:eastAsia="Times New Roman" w:hAnsi="Times New Roman" w:cs="Times New Roman"/>
              <w:b/>
            </w:rPr>
            <w:t>VELİ MEMNUNİYETİ ANKET DEĞERLENDİRME FORMU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proofErr w:type="spellStart"/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Döküman</w:t>
          </w:r>
          <w:proofErr w:type="spellEnd"/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 xml:space="preserve">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2A1D39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CÖ</w:t>
          </w:r>
          <w:r w:rsidR="003C6E25" w:rsidRPr="003C6E25">
            <w:rPr>
              <w:rFonts w:ascii="Times New Roman" w:eastAsia="Times New Roman" w:hAnsi="Times New Roman" w:cs="Times New Roman"/>
              <w:sz w:val="20"/>
              <w:szCs w:val="20"/>
            </w:rPr>
            <w:t>İ</w:t>
          </w:r>
          <w:r w:rsidR="008F14A0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FR.021</w:t>
          </w:r>
        </w:p>
      </w:tc>
    </w:tr>
    <w:tr w:rsidR="003C6E25" w:rsidRPr="003C6E25" w:rsidTr="003B012D">
      <w:trPr>
        <w:trHeight w:val="240"/>
      </w:trPr>
      <w:tc>
        <w:tcPr>
          <w:tcW w:w="28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</w:rPr>
          </w:pPr>
        </w:p>
      </w:tc>
      <w:tc>
        <w:tcPr>
          <w:tcW w:w="7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  <w:b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Sayfa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3C6E25" w:rsidRPr="003C6E25" w:rsidTr="003B012D">
      <w:trPr>
        <w:trHeight w:val="240"/>
      </w:trPr>
      <w:tc>
        <w:tcPr>
          <w:tcW w:w="28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</w:rPr>
          </w:pPr>
        </w:p>
      </w:tc>
      <w:tc>
        <w:tcPr>
          <w:tcW w:w="7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  <w:b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Revizyon No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3C6E25" w:rsidRPr="003C6E25" w:rsidTr="003B012D">
      <w:trPr>
        <w:trHeight w:val="240"/>
      </w:trPr>
      <w:tc>
        <w:tcPr>
          <w:tcW w:w="28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</w:rPr>
          </w:pPr>
        </w:p>
      </w:tc>
      <w:tc>
        <w:tcPr>
          <w:tcW w:w="7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  <w:b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Revizyon Tarihi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</w:tr>
    <w:tr w:rsidR="003C6E25" w:rsidRPr="003C6E25" w:rsidTr="003B012D">
      <w:trPr>
        <w:trHeight w:val="240"/>
      </w:trPr>
      <w:tc>
        <w:tcPr>
          <w:tcW w:w="28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</w:rPr>
          </w:pPr>
        </w:p>
      </w:tc>
      <w:tc>
        <w:tcPr>
          <w:tcW w:w="7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  <w:b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Düzenleme Tarihi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C6E25" w:rsidRPr="003C6E25" w:rsidRDefault="0020198C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01.09.2021</w:t>
          </w:r>
        </w:p>
      </w:tc>
    </w:tr>
    <w:tr w:rsidR="003C6E25" w:rsidRPr="003C6E25" w:rsidTr="003B012D">
      <w:trPr>
        <w:trHeight w:val="606"/>
      </w:trPr>
      <w:tc>
        <w:tcPr>
          <w:tcW w:w="28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</w:rPr>
          </w:pPr>
        </w:p>
      </w:tc>
      <w:tc>
        <w:tcPr>
          <w:tcW w:w="77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6E25" w:rsidRPr="003C6E25" w:rsidRDefault="003C6E25" w:rsidP="003C6E25">
          <w:pPr>
            <w:spacing w:after="160" w:line="259" w:lineRule="auto"/>
            <w:rPr>
              <w:rFonts w:eastAsia="PMingLiU" w:cs="Arial"/>
              <w:b/>
            </w:rPr>
          </w:pP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  <w:r w:rsidRPr="003C6E25">
            <w:rPr>
              <w:rFonts w:ascii="Times New Roman" w:eastAsia="Times New Roman" w:hAnsi="Times New Roman" w:cs="Times New Roman"/>
              <w:sz w:val="18"/>
              <w:szCs w:val="20"/>
            </w:rPr>
            <w:t>Kurum Kodu</w:t>
          </w:r>
        </w:p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18"/>
              <w:szCs w:val="20"/>
            </w:rPr>
          </w:pP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C6E25" w:rsidRPr="003C6E25" w:rsidRDefault="003C6E25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3C6E25" w:rsidRPr="003C6E25" w:rsidRDefault="0021579B" w:rsidP="003C6E25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721458</w:t>
          </w:r>
        </w:p>
      </w:tc>
    </w:tr>
  </w:tbl>
  <w:p w:rsidR="003C6E25" w:rsidRDefault="003C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25"/>
    <w:rsid w:val="000A022A"/>
    <w:rsid w:val="001D2BC2"/>
    <w:rsid w:val="0020198C"/>
    <w:rsid w:val="0021579B"/>
    <w:rsid w:val="002A1D39"/>
    <w:rsid w:val="003B012D"/>
    <w:rsid w:val="003C6E25"/>
    <w:rsid w:val="004B4F15"/>
    <w:rsid w:val="005E6EC6"/>
    <w:rsid w:val="006A6572"/>
    <w:rsid w:val="006E5225"/>
    <w:rsid w:val="00717408"/>
    <w:rsid w:val="008F14A0"/>
    <w:rsid w:val="00B24AE3"/>
    <w:rsid w:val="00B3089B"/>
    <w:rsid w:val="00BF756B"/>
    <w:rsid w:val="00D50E7E"/>
    <w:rsid w:val="00E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25"/>
    <w:pPr>
      <w:spacing w:after="0" w:line="0" w:lineRule="atLeast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6E2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C6E25"/>
  </w:style>
  <w:style w:type="paragraph" w:styleId="Altbilgi">
    <w:name w:val="footer"/>
    <w:basedOn w:val="Normal"/>
    <w:link w:val="AltbilgiChar"/>
    <w:uiPriority w:val="99"/>
    <w:unhideWhenUsed/>
    <w:rsid w:val="003C6E2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C6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E25"/>
    <w:pPr>
      <w:spacing w:after="0" w:line="0" w:lineRule="atLeast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C6E2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3C6E25"/>
  </w:style>
  <w:style w:type="paragraph" w:styleId="Altbilgi">
    <w:name w:val="footer"/>
    <w:basedOn w:val="Normal"/>
    <w:link w:val="AltbilgiChar"/>
    <w:uiPriority w:val="99"/>
    <w:unhideWhenUsed/>
    <w:rsid w:val="003C6E2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3C6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Lenovo</cp:lastModifiedBy>
  <cp:revision>8</cp:revision>
  <dcterms:created xsi:type="dcterms:W3CDTF">2019-10-30T21:10:00Z</dcterms:created>
  <dcterms:modified xsi:type="dcterms:W3CDTF">2021-11-15T08:28:00Z</dcterms:modified>
</cp:coreProperties>
</file>