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275"/>
        <w:gridCol w:w="1276"/>
        <w:gridCol w:w="1134"/>
        <w:gridCol w:w="1134"/>
        <w:gridCol w:w="1276"/>
      </w:tblGrid>
      <w:tr w:rsidR="003C6E25" w:rsidTr="00C13C11">
        <w:trPr>
          <w:trHeight w:val="1120"/>
        </w:trPr>
        <w:tc>
          <w:tcPr>
            <w:tcW w:w="8052" w:type="dxa"/>
            <w:vMerge w:val="restart"/>
            <w:shd w:val="clear" w:color="auto" w:fill="auto"/>
          </w:tcPr>
          <w:p w:rsidR="003C6E25" w:rsidRDefault="003C6E25" w:rsidP="00C13C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:rsidR="003C6E25" w:rsidRDefault="003C6E25" w:rsidP="00C13C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ÇALIŞAN MEMNUNİYETİ ANKET DEĞERLENDİRME FORMU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3C6E25" w:rsidRDefault="003C6E25" w:rsidP="00C13C11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Kararsızım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3C6E25" w:rsidRDefault="003C6E25" w:rsidP="00C13C1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</w:tr>
      <w:tr w:rsidR="003C6E25" w:rsidTr="00C13C11">
        <w:trPr>
          <w:trHeight w:val="220"/>
        </w:trPr>
        <w:tc>
          <w:tcPr>
            <w:tcW w:w="8052" w:type="dxa"/>
            <w:vMerge/>
            <w:shd w:val="clear" w:color="auto" w:fill="auto"/>
          </w:tcPr>
          <w:p w:rsidR="003C6E25" w:rsidRDefault="003C6E25" w:rsidP="00C1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1.Okul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Yönetimine  ihtiyaç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duyduğum an rahatlıkla ulaşabilirim.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2.Okulumuzda kendimizi mesleki ve kişisel geliştirme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imkanı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bulmaktayız.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3.Üstlerimle sağlıklı iletişim kurabiliyorum.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4.Okuldaki diğer öğretmenler ve personel ile sağlıklı iletişim kurabiliyorum.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5.Okul yönetimine ilettiğim sorunun çözümüne gayret gösterilir.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6.Çalışmalarım takdir edilmektedir.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7.Okulda yapılan etkinlik ve projelerden haberdarım.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8.Çalışanlara hoşgörü ile yaklaşıldığını düşünüyorum.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Okulda herkese eşit davranıldığını düşünüyorum. 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10.Okulda ders dışı faaliyetlerde görev almak istiyorum. 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11.Okulun öğretmenlerine güvenirim.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12.Okulun müdürüne ve okul idaresine güvenirim.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13.Okulda bana değer verildiğini hissederim.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14.Acil durumlarda güvenlik önlemleri alınmaktadır.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15.Öneri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şikayetlerim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önemsenir.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16.Okulun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vizyonunu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misyonunu bilir ve paylaşırım.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17.Okulun temiz ve düzenli oluşundan memnunum.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18.Sosyal Etkinlikler gezi, tiyatro, sinema vb. yeterlidir. 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/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14147" w:type="dxa"/>
            <w:gridSpan w:val="6"/>
          </w:tcPr>
          <w:p w:rsidR="003C6E25" w:rsidRDefault="003C6E25" w:rsidP="00C13C11">
            <w:pPr>
              <w:rPr>
                <w:b/>
              </w:rPr>
            </w:pPr>
            <w:r>
              <w:rPr>
                <w:b/>
              </w:rPr>
              <w:t xml:space="preserve">Dilek / Öneri / </w:t>
            </w:r>
            <w:proofErr w:type="gramStart"/>
            <w:r>
              <w:rPr>
                <w:b/>
              </w:rPr>
              <w:t>Şikayetleriniz :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:rsidR="00BF756B" w:rsidRDefault="00BF756B"/>
    <w:sectPr w:rsidR="00BF756B" w:rsidSect="003C6E25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17" w:rsidRDefault="00245817" w:rsidP="003C6E25">
      <w:pPr>
        <w:spacing w:line="240" w:lineRule="auto"/>
      </w:pPr>
      <w:r>
        <w:separator/>
      </w:r>
    </w:p>
  </w:endnote>
  <w:endnote w:type="continuationSeparator" w:id="0">
    <w:p w:rsidR="00245817" w:rsidRDefault="00245817" w:rsidP="003C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229"/>
      <w:gridCol w:w="2977"/>
    </w:tblGrid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ONAY</w:t>
          </w:r>
        </w:p>
      </w:tc>
      <w:tc>
        <w:tcPr>
          <w:tcW w:w="2977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</w:tr>
    <w:tr w:rsidR="003C6E25" w:rsidRPr="003C6E25" w:rsidTr="003C6E25">
      <w:trPr>
        <w:cantSplit/>
        <w:trHeight w:val="301"/>
      </w:trPr>
      <w:tc>
        <w:tcPr>
          <w:tcW w:w="3970" w:type="dxa"/>
        </w:tcPr>
        <w:p w:rsidR="003C6E25" w:rsidRPr="003C6E25" w:rsidRDefault="003C6E25" w:rsidP="003C6E25">
          <w:pPr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Kalite Yönetim Temsilcisi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</w:rPr>
            <w:t>Okul Müdürü</w:t>
          </w:r>
        </w:p>
      </w:tc>
      <w:tc>
        <w:tcPr>
          <w:tcW w:w="2977" w:type="dxa"/>
          <w:vMerge w:val="restart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Sayfa 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</w:instrTex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2F57A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2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="00B24AE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2</w:t>
          </w:r>
        </w:p>
      </w:tc>
    </w:tr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570021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proofErr w:type="spellStart"/>
          <w:r>
            <w:rPr>
              <w:rFonts w:eastAsia="Times New Roman" w:cs="Times New Roman"/>
              <w:lang w:eastAsia="zh-TW"/>
            </w:rPr>
            <w:t>Giyasettin</w:t>
          </w:r>
          <w:proofErr w:type="spellEnd"/>
          <w:r>
            <w:rPr>
              <w:rFonts w:eastAsia="Times New Roman" w:cs="Times New Roman"/>
              <w:lang w:eastAsia="zh-TW"/>
            </w:rPr>
            <w:t xml:space="preserve"> DİKİCİ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570021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Hasan ATABEY</w:t>
          </w:r>
        </w:p>
      </w:tc>
      <w:tc>
        <w:tcPr>
          <w:tcW w:w="2977" w:type="dxa"/>
          <w:vMerge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3C6E25" w:rsidRDefault="003C6E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17" w:rsidRDefault="00245817" w:rsidP="003C6E25">
      <w:pPr>
        <w:spacing w:line="240" w:lineRule="auto"/>
      </w:pPr>
      <w:r>
        <w:separator/>
      </w:r>
    </w:p>
  </w:footnote>
  <w:footnote w:type="continuationSeparator" w:id="0">
    <w:p w:rsidR="00245817" w:rsidRDefault="00245817" w:rsidP="003C6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7796"/>
      <w:gridCol w:w="1559"/>
      <w:gridCol w:w="1985"/>
    </w:tblGrid>
    <w:tr w:rsidR="003C6E25" w:rsidRPr="003C6E25" w:rsidTr="003C6E25">
      <w:trPr>
        <w:trHeight w:val="225"/>
      </w:trPr>
      <w:tc>
        <w:tcPr>
          <w:tcW w:w="28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  <w:r w:rsidRPr="003C6E25">
            <w:rPr>
              <w:rFonts w:ascii="Arial" w:eastAsia="Times New Roman" w:hAnsi="Arial" w:cs="Times New Roman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 wp14:anchorId="441AE54D" wp14:editId="56DB9D5A">
                <wp:simplePos x="0" y="0"/>
                <wp:positionH relativeFrom="column">
                  <wp:posOffset>-6985</wp:posOffset>
                </wp:positionH>
                <wp:positionV relativeFrom="paragraph">
                  <wp:posOffset>70485</wp:posOffset>
                </wp:positionV>
                <wp:extent cx="1600200" cy="1099820"/>
                <wp:effectExtent l="0" t="0" r="0" b="508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eyin uluğ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191" cy="1100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7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</w:p>
        <w:p w:rsidR="00570021" w:rsidRPr="00570021" w:rsidRDefault="00570021" w:rsidP="0057002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700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570021" w:rsidRPr="00570021" w:rsidRDefault="00570021" w:rsidP="0057002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700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SUR KAYMAKAMLIĞI</w:t>
          </w:r>
        </w:p>
        <w:p w:rsidR="00570021" w:rsidRPr="00570021" w:rsidRDefault="00570021" w:rsidP="0057002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700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CEMİL ÖZGÜR İLKOKULU MÜDÜRLÜĞÜ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</w:rPr>
            <w:t>ÇALIŞAN MEMNUNİYETİ ANKET DEĞERLENDİRME FORMU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proofErr w:type="spellStart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Döküman</w:t>
          </w:r>
          <w:proofErr w:type="spellEnd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 xml:space="preserve">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FF7AA2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CÖ</w:t>
          </w:r>
          <w:r w:rsidR="003C6E25" w:rsidRPr="003C6E25">
            <w:rPr>
              <w:rFonts w:ascii="Times New Roman" w:eastAsia="Times New Roman" w:hAnsi="Times New Roman" w:cs="Times New Roman"/>
              <w:sz w:val="20"/>
              <w:szCs w:val="20"/>
            </w:rPr>
            <w:t>İ</w:t>
          </w:r>
          <w:r w:rsidR="00B24AE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FR.019</w:t>
          </w: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Sayfa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Düzenleme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690F96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01.09.2021</w:t>
          </w:r>
        </w:p>
      </w:tc>
    </w:tr>
    <w:tr w:rsidR="003C6E25" w:rsidRPr="003C6E25" w:rsidTr="00690F96">
      <w:trPr>
        <w:trHeight w:val="452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Kurum Kodu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3C6E25" w:rsidRPr="003C6E25" w:rsidRDefault="00570021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721458</w:t>
          </w:r>
        </w:p>
      </w:tc>
    </w:tr>
  </w:tbl>
  <w:p w:rsidR="003C6E25" w:rsidRDefault="003C6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5"/>
    <w:rsid w:val="001271CA"/>
    <w:rsid w:val="00245817"/>
    <w:rsid w:val="002C4D97"/>
    <w:rsid w:val="002F57A4"/>
    <w:rsid w:val="003C6E25"/>
    <w:rsid w:val="00570021"/>
    <w:rsid w:val="00690F96"/>
    <w:rsid w:val="006A6572"/>
    <w:rsid w:val="0093724B"/>
    <w:rsid w:val="00B24AE3"/>
    <w:rsid w:val="00BF756B"/>
    <w:rsid w:val="00EA3CE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6</cp:revision>
  <dcterms:created xsi:type="dcterms:W3CDTF">2019-10-30T20:47:00Z</dcterms:created>
  <dcterms:modified xsi:type="dcterms:W3CDTF">2021-11-15T08:27:00Z</dcterms:modified>
</cp:coreProperties>
</file>